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9C8C" w14:textId="77777777" w:rsidR="006072CA" w:rsidRDefault="00000000">
      <w:pPr>
        <w:spacing w:beforeAutospacing="1" w:afterAutospacing="1" w:line="240" w:lineRule="auto"/>
        <w:jc w:val="both"/>
        <w:rPr>
          <w:rStyle w:val="Pogrubienie"/>
          <w:rFonts w:cstheme="minorHAnsi"/>
          <w:sz w:val="28"/>
          <w:szCs w:val="28"/>
        </w:rPr>
      </w:pPr>
      <w:r>
        <w:rPr>
          <w:rStyle w:val="Pogrubienie"/>
          <w:rFonts w:cstheme="minorHAnsi"/>
          <w:sz w:val="28"/>
          <w:szCs w:val="28"/>
        </w:rPr>
        <w:t>Bezpłatny kurs pierwszej pomocy przedmedycznej</w:t>
      </w:r>
    </w:p>
    <w:p w14:paraId="544D607A" w14:textId="77777777" w:rsidR="006072CA" w:rsidRDefault="00000000">
      <w:pPr>
        <w:spacing w:beforeAutospacing="1" w:afterAutospacing="1" w:line="240" w:lineRule="auto"/>
        <w:jc w:val="both"/>
        <w:rPr>
          <w:rStyle w:val="Pogrubienie"/>
          <w:rFonts w:cstheme="minorHAnsi"/>
          <w:sz w:val="28"/>
          <w:szCs w:val="28"/>
        </w:rPr>
      </w:pPr>
      <w:r>
        <w:rPr>
          <w:rStyle w:val="Pogrubienie"/>
          <w:rFonts w:cstheme="minorHAnsi"/>
          <w:sz w:val="28"/>
          <w:szCs w:val="28"/>
        </w:rPr>
        <w:t>Kończy się nabór!!!</w:t>
      </w:r>
    </w:p>
    <w:p w14:paraId="377B1C4F" w14:textId="77777777" w:rsidR="006072CA" w:rsidRDefault="00000000">
      <w:pPr>
        <w:spacing w:beforeAutospacing="1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Style w:val="Pogrubienie"/>
          <w:rFonts w:cstheme="minorHAnsi"/>
          <w:sz w:val="28"/>
          <w:szCs w:val="28"/>
        </w:rPr>
        <w:t>Już tylko do 16 marca trwa nabór na bezpłatny Kurs pierwszej pomocy przedmedycznej dla osób opiekujących się osobami wymagającymi wsparcia.</w:t>
      </w:r>
    </w:p>
    <w:p w14:paraId="08F9E36F" w14:textId="77777777" w:rsidR="006072CA" w:rsidRDefault="00000000">
      <w:pPr>
        <w:spacing w:beforeAutospacing="1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W procesie naboru decyduje data wpływu Kwestionariusza do Miejskiego Centrum Pomocy Rodzinie w Zamościu, ul. Lwowska 57. </w:t>
      </w:r>
    </w:p>
    <w:p w14:paraId="7596DFE7" w14:textId="77777777" w:rsidR="006072CA" w:rsidRDefault="00000000">
      <w:pPr>
        <w:spacing w:beforeAutospacing="1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Kurs pierwszej pomocy przedmedycznej jest skierowany do osób zamieszkujących na terenie Miasta Zamość i na terenie Gminy Zamość.</w:t>
      </w:r>
    </w:p>
    <w:p w14:paraId="3818A52B" w14:textId="77777777" w:rsidR="006072CA" w:rsidRDefault="00000000">
      <w:pPr>
        <w:spacing w:beforeAutospacing="1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Przy rekrutacji w sposób szczególny będą brane pod uwagę osoby w wieku aktywności zawodowej oraz osoby/rodziny korzystające z systemu pomocy społecznej na podstawie zaświadczenia z właściwego ośrodka pomocy społecznej. Zaświadczenia o korzystaniu z pomocy społecznej będą generowane bez konieczności składania wniosków w tej sprawie.</w:t>
      </w:r>
    </w:p>
    <w:p w14:paraId="24852D07" w14:textId="77777777" w:rsidR="006072CA" w:rsidRDefault="00000000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Druk Kwestionariusza podania i Oświadczenie w wersji papierowej można pobrać w siedzibie Miejskiego Centrum Pomocy Rodzinie w Zamościu ul. Lwowska 57 pok. pierwszego kontaktu.</w:t>
      </w:r>
    </w:p>
    <w:p w14:paraId="241D272F" w14:textId="77777777" w:rsidR="006072CA" w:rsidRDefault="00000000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Druki w wersji elektronicznej do pobrania poniżej.</w:t>
      </w:r>
    </w:p>
    <w:p w14:paraId="0D74EE0D" w14:textId="77777777" w:rsidR="006072CA" w:rsidRDefault="00000000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Druki w wersji papierowej należy złożyć osobiście w godzinach 8.00 - 15.30 lub za pośrednictwem operatora pocztowego na adres: 22-400 Zamość, ul. Lwowska 57.</w:t>
      </w:r>
    </w:p>
    <w:p w14:paraId="59DD1022" w14:textId="77777777" w:rsidR="006072CA" w:rsidRDefault="00000000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Wersję elektroniczną można przekazać na adres elektronicznej skrzynki do e-Doręczeń MCPR.</w:t>
      </w:r>
    </w:p>
    <w:p w14:paraId="10C0D706" w14:textId="77777777" w:rsidR="006072CA" w:rsidRDefault="00000000">
      <w:pPr>
        <w:spacing w:beforeAutospacing="1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DEFINICJA:</w:t>
      </w:r>
      <w:r>
        <w:rPr>
          <w:rFonts w:eastAsia="Times New Roman" w:cstheme="minorHAnsi"/>
          <w:sz w:val="20"/>
          <w:szCs w:val="20"/>
          <w:lang w:eastAsia="pl-PL"/>
        </w:rPr>
        <w:t xml:space="preserve"> Opiekun faktyczny to osoba opiekująca się osobą potrzebującą wsparcia w codziennym funkcjonowaniu, niebędąca opiekunem formalnym (zawodowym) i niepobierająca wynagrodzenia z tytułu sprawowania takiej opieki (nie dotyczy rodziców zastępczych), najczęściej członek rodziny, osoba sprawująca rodzinną pieczę zastępczą, osoba bliska, wolontariusz.</w:t>
      </w:r>
    </w:p>
    <w:p w14:paraId="5105BF85" w14:textId="77777777" w:rsidR="006072CA" w:rsidRDefault="00000000">
      <w:pPr>
        <w:spacing w:beforeAutospacing="1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Wszelkich informacji odnośnie Projektu udziela koordynator tel.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502 322 739</w:t>
      </w:r>
    </w:p>
    <w:p w14:paraId="64912FF3" w14:textId="77777777" w:rsidR="006072CA" w:rsidRDefault="00000000">
      <w:pPr>
        <w:spacing w:beforeAutospacing="1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 #FunduszeEuropejskie #UE</w:t>
      </w:r>
    </w:p>
    <w:p w14:paraId="30E966ED" w14:textId="77777777" w:rsidR="006072CA" w:rsidRDefault="00000000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Kurs pierwszej pomocy przedmedycznej oraz warsztaty dostosowane do potrzeb opiekunów faktycznych realizowane będą w ramach Projektu pn. „Blisko domu - utworzenie nowych miejsc realizacji usług opiekuńczych i specjalistycznych usług opiekuńczych świadczonych w społeczności lokalnej, w formach dziennych i w miejscu zamieszkania” w ramach Programu Fundusze Europejskie dla Lubelskiego 2021-2027 współfinansowanego ze środków Europejskiego Funduszu Społecznego Plus Działanie 8.7 Usługi społeczne w ramach Zintegrowanych Inwestycji Terytorialnych, realizowanego przez Miasto Zamość w partnerstwie z Gminą Zamość.</w:t>
      </w:r>
    </w:p>
    <w:p w14:paraId="7BC6605B" w14:textId="2928E081" w:rsidR="006072CA" w:rsidRDefault="00000000">
      <w:pPr>
        <w:jc w:val="both"/>
        <w:rPr>
          <w:rFonts w:cstheme="minorHAnsi"/>
        </w:rPr>
      </w:pPr>
      <w:r>
        <w:rPr>
          <w:rFonts w:cstheme="minorHAnsi"/>
          <w:sz w:val="18"/>
          <w:szCs w:val="18"/>
        </w:rPr>
        <w:t>Zadanie 3. w ramach projektu - organizacja i sfinansowanie kursu pierwszej pomocy przedmedycznej oraz warsztatów dostosowanych do zdiagnozowanych potrzeb dla 50 opiekunów faktycznych w zakresie wsparcia podopiecznych, w tym 30 osób z terenu Gminy Zamość i 20 osób z Miasta Zamość.</w:t>
      </w:r>
    </w:p>
    <w:sectPr w:rsidR="006072CA" w:rsidSect="005E6E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993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81F5" w14:textId="77777777" w:rsidR="00675D8A" w:rsidRDefault="00675D8A">
      <w:pPr>
        <w:spacing w:after="0" w:line="240" w:lineRule="auto"/>
      </w:pPr>
      <w:r>
        <w:separator/>
      </w:r>
    </w:p>
  </w:endnote>
  <w:endnote w:type="continuationSeparator" w:id="0">
    <w:p w14:paraId="37EBB86B" w14:textId="77777777" w:rsidR="00675D8A" w:rsidRDefault="0067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E1AD" w14:textId="77777777" w:rsidR="006072CA" w:rsidRDefault="0060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00AB" w14:textId="77777777" w:rsidR="006072CA" w:rsidRDefault="00000000">
    <w:pPr>
      <w:spacing w:beforeAutospacing="1" w:afterAutospacing="1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16"/>
        <w:szCs w:val="16"/>
        <w:lang w:eastAsia="pl-PL"/>
      </w:rPr>
      <w:t>Projekt pn. „Blisko domu - utworzenie nowych miejsc realizacji usług opiekuńczych i specjalistycznych usług opiekuńczych świadczonych w społeczności lokalnej, w formach dziennych i w miejscu zamieszkania” w ramach Programu Fundusze Europejskie dla Lubelskiego 2021-2027 współfinansowanego ze środków Europejskiego Funduszu Społecznego Plus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0A62" w14:textId="77777777" w:rsidR="006072CA" w:rsidRDefault="00000000">
    <w:pPr>
      <w:spacing w:beforeAutospacing="1" w:afterAutospacing="1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16"/>
        <w:szCs w:val="16"/>
        <w:lang w:eastAsia="pl-PL"/>
      </w:rPr>
      <w:t>Projekt pn. „Blisko domu - utworzenie nowych miejsc realizacji usług opiekuńczych i specjalistycznych usług opiekuńczych świadczonych w społeczności lokalnej, w formach dziennych i w miejscu zamieszkania” w ramach Programu Fundusze Europejskie dla Lubelskiego 2021-2027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AE1" w14:textId="77777777" w:rsidR="00675D8A" w:rsidRDefault="00675D8A">
      <w:pPr>
        <w:spacing w:after="0" w:line="240" w:lineRule="auto"/>
      </w:pPr>
      <w:r>
        <w:separator/>
      </w:r>
    </w:p>
  </w:footnote>
  <w:footnote w:type="continuationSeparator" w:id="0">
    <w:p w14:paraId="79A02C75" w14:textId="77777777" w:rsidR="00675D8A" w:rsidRDefault="0067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5585" w14:textId="77777777" w:rsidR="006072CA" w:rsidRDefault="006072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FA1F" w14:textId="77777777" w:rsidR="006072CA" w:rsidRDefault="00000000">
    <w:pPr>
      <w:pStyle w:val="Nagwek"/>
    </w:pPr>
    <w:r>
      <w:rPr>
        <w:noProof/>
      </w:rPr>
      <w:drawing>
        <wp:inline distT="0" distB="0" distL="0" distR="0" wp14:anchorId="009241E0" wp14:editId="05F5CFCC">
          <wp:extent cx="5760720" cy="61722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80" w14:textId="77777777" w:rsidR="006072CA" w:rsidRDefault="00000000">
    <w:pPr>
      <w:pStyle w:val="Nagwek"/>
    </w:pPr>
    <w:r>
      <w:rPr>
        <w:noProof/>
      </w:rPr>
      <w:drawing>
        <wp:inline distT="0" distB="0" distL="0" distR="0" wp14:anchorId="42317909" wp14:editId="7EFD2EE2">
          <wp:extent cx="5760720" cy="617220"/>
          <wp:effectExtent l="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CA"/>
    <w:rsid w:val="005E6E85"/>
    <w:rsid w:val="006072CA"/>
    <w:rsid w:val="00675D8A"/>
    <w:rsid w:val="0077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A561"/>
  <w15:docId w15:val="{871B963E-BD52-4D60-A142-400DD491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6F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0FF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526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526F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B73C6"/>
    <w:rPr>
      <w:color w:val="0000FF"/>
      <w:u w:val="single"/>
    </w:rPr>
  </w:style>
  <w:style w:type="character" w:customStyle="1" w:styleId="footnote">
    <w:name w:val="footnote"/>
    <w:basedOn w:val="Domylnaczcionkaakapitu"/>
    <w:qFormat/>
    <w:rsid w:val="00EB73C6"/>
  </w:style>
  <w:style w:type="character" w:customStyle="1" w:styleId="highlight">
    <w:name w:val="highlight"/>
    <w:basedOn w:val="Domylnaczcionkaakapitu"/>
    <w:qFormat/>
    <w:rsid w:val="00EE60CE"/>
  </w:style>
  <w:style w:type="character" w:customStyle="1" w:styleId="readonly-form-field-value">
    <w:name w:val="readonly-form-field-value"/>
    <w:basedOn w:val="Domylnaczcionkaakapitu"/>
    <w:qFormat/>
    <w:rsid w:val="009E5DCC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834F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580C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2336B"/>
  </w:style>
  <w:style w:type="character" w:customStyle="1" w:styleId="StopkaZnak">
    <w:name w:val="Stopka Znak"/>
    <w:basedOn w:val="Domylnaczcionkaakapitu"/>
    <w:link w:val="Stopka"/>
    <w:uiPriority w:val="99"/>
    <w:qFormat/>
    <w:rsid w:val="00C2336B"/>
  </w:style>
  <w:style w:type="paragraph" w:styleId="Nagwek">
    <w:name w:val="header"/>
    <w:basedOn w:val="Normalny"/>
    <w:next w:val="Tekstpodstawowy"/>
    <w:link w:val="NagwekZnak"/>
    <w:uiPriority w:val="99"/>
    <w:unhideWhenUsed/>
    <w:rsid w:val="00C2336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0F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26F2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526F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A31F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2336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Adamczyk</dc:creator>
  <dc:description/>
  <cp:lastModifiedBy>KuryloJ</cp:lastModifiedBy>
  <cp:revision>6</cp:revision>
  <cp:lastPrinted>2026-02-10T08:30:00Z</cp:lastPrinted>
  <dcterms:created xsi:type="dcterms:W3CDTF">2026-03-11T07:04:00Z</dcterms:created>
  <dcterms:modified xsi:type="dcterms:W3CDTF">2026-03-12T13:36:00Z</dcterms:modified>
  <dc:language>pl-PL</dc:language>
</cp:coreProperties>
</file>